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CF" w:rsidRPr="001366CF" w:rsidRDefault="001366CF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CF">
        <w:rPr>
          <w:rFonts w:ascii="Times New Roman" w:hAnsi="Times New Roman" w:cs="Times New Roman"/>
          <w:b/>
          <w:sz w:val="24"/>
          <w:szCs w:val="24"/>
        </w:rPr>
        <w:t>Сердюк Ольга, ИВДИВО Сириус</w:t>
      </w:r>
    </w:p>
    <w:p w:rsidR="001366CF" w:rsidRPr="001366CF" w:rsidRDefault="001366CF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6CF" w:rsidRPr="001366CF" w:rsidRDefault="001366CF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6CF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58 Синтеза ИВО </w:t>
      </w:r>
    </w:p>
    <w:p w:rsidR="001366CF" w:rsidRPr="001366CF" w:rsidRDefault="001366CF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6CF" w:rsidRPr="001366CF" w:rsidRDefault="001366CF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6CF" w:rsidRDefault="001366CF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E0F10">
        <w:rPr>
          <w:rFonts w:ascii="Times New Roman" w:hAnsi="Times New Roman" w:cs="Times New Roman"/>
          <w:sz w:val="24"/>
          <w:szCs w:val="24"/>
        </w:rPr>
        <w:t xml:space="preserve"> день 1 </w:t>
      </w:r>
      <w:r w:rsidRPr="001366CF">
        <w:rPr>
          <w:rFonts w:ascii="Times New Roman" w:hAnsi="Times New Roman" w:cs="Times New Roman"/>
          <w:sz w:val="24"/>
          <w:szCs w:val="24"/>
        </w:rPr>
        <w:t>часть 58 Синтеза ИВО</w:t>
      </w:r>
    </w:p>
    <w:p w:rsidR="001366CF" w:rsidRPr="00384817" w:rsidRDefault="001366CF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6CF" w:rsidRDefault="00384817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817">
        <w:rPr>
          <w:rFonts w:ascii="Times New Roman" w:hAnsi="Times New Roman" w:cs="Times New Roman"/>
          <w:b/>
          <w:sz w:val="24"/>
          <w:szCs w:val="24"/>
        </w:rPr>
        <w:t>00:01:36</w:t>
      </w:r>
      <w:r w:rsidRPr="0038481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Омега имеет оболочки, концентрирует собой сферу, внутри соответствующее количество оболочек по видам репликационного явления 4септиллиона. И мы входили в прямое репликацию Изначально Вышестоящего Отца. </w:t>
      </w:r>
    </w:p>
    <w:p w:rsidR="00C50CF8" w:rsidRDefault="00384817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Витиё у нас внутреннее и внешнее, и в теле в любой Части вызывает баланс. В частях 7 или 15 горизонта, связанное с телом, там всегда есть такая тематика – виды страт, которые идут в 8-рице Воль Отца и состояние балансира. Балансир начинается с Омеги! </w:t>
      </w:r>
    </w:p>
    <w:p w:rsidR="009A1322" w:rsidRDefault="00C50CF8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самой Омеге первый звук – ОМ, это состояние баланса. Компас для нас, вот эта равновесность – это Омега! Нам не хватает опыта, применения только потому, что мало практикуем. И Омега вытягивает каждого из нас на состояние баланса. </w:t>
      </w:r>
    </w:p>
    <w:p w:rsidR="00DA1E45" w:rsidRDefault="009A1322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322">
        <w:rPr>
          <w:rFonts w:ascii="Times New Roman" w:hAnsi="Times New Roman" w:cs="Times New Roman"/>
          <w:b/>
          <w:sz w:val="24"/>
          <w:szCs w:val="24"/>
        </w:rPr>
        <w:t>00</w:t>
      </w:r>
      <w:r w:rsidRPr="00DA1E45">
        <w:rPr>
          <w:rFonts w:ascii="Times New Roman" w:hAnsi="Times New Roman" w:cs="Times New Roman"/>
          <w:b/>
          <w:sz w:val="24"/>
          <w:szCs w:val="24"/>
        </w:rPr>
        <w:t>:08:40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A1E45">
        <w:rPr>
          <w:rFonts w:ascii="Times New Roman" w:hAnsi="Times New Roman" w:cs="Times New Roman"/>
          <w:sz w:val="24"/>
          <w:szCs w:val="24"/>
        </w:rPr>
        <w:t>Ситическое тело хорошо ориентируется в пространствах, в ИВДИВО-полюсах, в ИВДИВО-зданиях, чем? Балансом! Внутри Ситическое тело несёт состояние баланса Огня Репликации, вся материя строится Огнём. Его задача выявить из Огня знаками, пониманием, где я нахожусь.</w:t>
      </w:r>
    </w:p>
    <w:p w:rsidR="007E670E" w:rsidRDefault="00DA1E45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строится витиё Ситического тела? Витиё имеет структурную характеристику огнеобразов.</w:t>
      </w:r>
      <w:r w:rsidR="007E6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F90" w:rsidRDefault="007E670E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включить в Рождественские стяжания рост компетентного действия каждой Части. С чем у вас есть сложности, с какой Частью – вы входите в индивидуальные стяжания и практикуете. Задача подняться с практики в явлении Синтеза, именно Рождественскими стяжаниями. У нас есть Столп Рождественских стяжаний на 16 дней, где вы осваиваете определённый набор компетенций. И вы входите в</w:t>
      </w:r>
      <w:r w:rsidR="00D04F90">
        <w:rPr>
          <w:rFonts w:ascii="Times New Roman" w:hAnsi="Times New Roman" w:cs="Times New Roman"/>
          <w:sz w:val="24"/>
          <w:szCs w:val="24"/>
        </w:rPr>
        <w:t>о внутренний</w:t>
      </w:r>
      <w:r>
        <w:rPr>
          <w:rFonts w:ascii="Times New Roman" w:hAnsi="Times New Roman" w:cs="Times New Roman"/>
          <w:sz w:val="24"/>
          <w:szCs w:val="24"/>
        </w:rPr>
        <w:t xml:space="preserve"> подвиг, именно подвиг</w:t>
      </w:r>
      <w:r w:rsidR="00D04F90">
        <w:rPr>
          <w:rFonts w:ascii="Times New Roman" w:hAnsi="Times New Roman" w:cs="Times New Roman"/>
          <w:sz w:val="24"/>
          <w:szCs w:val="24"/>
        </w:rPr>
        <w:t xml:space="preserve"> перестройки того, с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90">
        <w:rPr>
          <w:rFonts w:ascii="Times New Roman" w:hAnsi="Times New Roman" w:cs="Times New Roman"/>
          <w:sz w:val="24"/>
          <w:szCs w:val="24"/>
        </w:rPr>
        <w:t>за год сложно справиться в будничности процесса. На праздниках включается теофа, чтобы внутри включилась перестройка.</w:t>
      </w:r>
    </w:p>
    <w:p w:rsidR="00D031DC" w:rsidRDefault="00D04F90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E85">
        <w:rPr>
          <w:rFonts w:ascii="Times New Roman" w:hAnsi="Times New Roman" w:cs="Times New Roman"/>
          <w:b/>
          <w:sz w:val="24"/>
          <w:szCs w:val="24"/>
        </w:rPr>
        <w:t>00:23:20</w:t>
      </w:r>
      <w:r w:rsidRPr="00D04F9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Что такое прямая Репликация? Это Репликация Изначально Вышестоящего Отца</w:t>
      </w:r>
      <w:r w:rsidR="00D031DC">
        <w:rPr>
          <w:rFonts w:ascii="Times New Roman" w:hAnsi="Times New Roman" w:cs="Times New Roman"/>
          <w:sz w:val="24"/>
          <w:szCs w:val="24"/>
        </w:rPr>
        <w:t>. Есть Репликация Частей, Репликация Аватаров Синтеза, а есть Репликация Изначально Вышестоящего Отца.</w:t>
      </w:r>
    </w:p>
    <w:p w:rsidR="00D031DC" w:rsidRDefault="00D031DC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становились в клетку Отца – это была прямая Репликация. </w:t>
      </w:r>
      <w:r w:rsidRPr="00D031DC">
        <w:rPr>
          <w:rFonts w:ascii="Times New Roman" w:hAnsi="Times New Roman" w:cs="Times New Roman"/>
          <w:b/>
          <w:sz w:val="24"/>
          <w:szCs w:val="24"/>
        </w:rPr>
        <w:t>Необходимо тренироваться, развёртываясь Омегой, с Отцом учиться координироваться Импульсами из Омеги в Омегу и возжигаясь, стяжаем прямую Репликацию Отца, вспоминаем витийность процесса.</w:t>
      </w:r>
      <w:r>
        <w:rPr>
          <w:rFonts w:ascii="Times New Roman" w:hAnsi="Times New Roman" w:cs="Times New Roman"/>
          <w:sz w:val="24"/>
          <w:szCs w:val="24"/>
        </w:rPr>
        <w:t xml:space="preserve"> Витиё расшифровывается станцами. </w:t>
      </w:r>
    </w:p>
    <w:p w:rsidR="00F83F12" w:rsidRDefault="00D031DC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Омеге всё начинается и всё заканчивается. У неё внутри начала. Почему «глухота» идёт по планете, внутреннего зова, потому что Омеги не включены на Импульс с Отцом, так как больше ориентированы на себя.</w:t>
      </w:r>
    </w:p>
    <w:p w:rsidR="00F83F12" w:rsidRDefault="00F83F12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Омега внутри себя не взрастила наблюдателя вовне – обратной Репликации не ждите. </w:t>
      </w:r>
    </w:p>
    <w:p w:rsidR="00E41E85" w:rsidRDefault="00F83F12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E85">
        <w:rPr>
          <w:rFonts w:ascii="Times New Roman" w:hAnsi="Times New Roman" w:cs="Times New Roman"/>
          <w:b/>
          <w:sz w:val="24"/>
          <w:szCs w:val="24"/>
        </w:rPr>
        <w:t>00:35:07</w:t>
      </w:r>
      <w:r w:rsidRPr="00E41E8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E85">
        <w:rPr>
          <w:rFonts w:ascii="Times New Roman" w:hAnsi="Times New Roman" w:cs="Times New Roman"/>
          <w:sz w:val="24"/>
          <w:szCs w:val="24"/>
        </w:rPr>
        <w:t xml:space="preserve">Жизнь всепроникающе впитывает, живое и мертвое состояние, а Омеге главное принять, ввести в тело. Омега не сможет впитать. Ей надо внутри этот Импульс просто принять. </w:t>
      </w:r>
    </w:p>
    <w:p w:rsidR="0024057B" w:rsidRDefault="00E41E85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E85">
        <w:rPr>
          <w:rFonts w:ascii="Times New Roman" w:hAnsi="Times New Roman" w:cs="Times New Roman"/>
          <w:b/>
          <w:color w:val="FF0000"/>
          <w:sz w:val="24"/>
          <w:szCs w:val="24"/>
        </w:rPr>
        <w:t>Рекомендация к применению!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57B">
        <w:rPr>
          <w:rFonts w:ascii="Times New Roman" w:hAnsi="Times New Roman" w:cs="Times New Roman"/>
          <w:b/>
          <w:sz w:val="24"/>
          <w:szCs w:val="24"/>
        </w:rPr>
        <w:t>И если вы слушаете какую-то тему, и она вам не ложится, главное кубышечку приподнять, вложить ядро этой темы, пересинтезировать. И выходя к Кут Хуми, вы эту тему голограммой развёртываете, возжигаете Синтез и Огонь Кут Хуми в этой теме, выявляете</w:t>
      </w:r>
      <w:r w:rsidR="00D031DC" w:rsidRPr="00240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57B">
        <w:rPr>
          <w:rFonts w:ascii="Times New Roman" w:hAnsi="Times New Roman" w:cs="Times New Roman"/>
          <w:b/>
          <w:sz w:val="24"/>
          <w:szCs w:val="24"/>
        </w:rPr>
        <w:t>то, что важно в понимании для вас и к Аватарам Синтеза Кут Хуми идёте на подготовку в Высшую Школу Синтеза, например, 58 Синтезом, какая тема вам сложно далась. И с Аватаром Синтеза Кут Хуми в ядре этого Синтеза в ВШС,</w:t>
      </w:r>
      <w:r w:rsidR="0024057B" w:rsidRPr="00240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57B">
        <w:rPr>
          <w:rFonts w:ascii="Times New Roman" w:hAnsi="Times New Roman" w:cs="Times New Roman"/>
          <w:b/>
          <w:sz w:val="24"/>
          <w:szCs w:val="24"/>
        </w:rPr>
        <w:t>в Школе у Кут Хуми</w:t>
      </w:r>
      <w:r w:rsidR="00D031DC" w:rsidRPr="00240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57B" w:rsidRPr="002405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Синтезом входите в тему, благодарите Владыку Синтеза, что эту тему поднял, а потом с Кут Хуми эту тему отрабатываете. </w:t>
      </w:r>
      <w:r w:rsidR="00D031DC" w:rsidRPr="002405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D00" w:rsidRDefault="0024057B" w:rsidP="00C94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так у вас внутри растёт индивидуальное ваше Владычество Синтеза и сама стилистика вашего Синтеза. </w:t>
      </w:r>
      <w:r w:rsidR="00C94D00">
        <w:rPr>
          <w:rFonts w:ascii="Times New Roman" w:hAnsi="Times New Roman" w:cs="Times New Roman"/>
          <w:sz w:val="24"/>
          <w:szCs w:val="24"/>
        </w:rPr>
        <w:t xml:space="preserve">Стиль ведения должен быть у вас как у Должностно Компетентных. </w:t>
      </w:r>
    </w:p>
    <w:p w:rsidR="0024057B" w:rsidRDefault="0024057B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057B" w:rsidRDefault="0024057B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5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 ведению Совета ИВО. </w:t>
      </w:r>
      <w:r w:rsidR="00D04F90" w:rsidRPr="00240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на Совете должны совещаться по важным насущным вопросам</w:t>
      </w:r>
      <w:r w:rsidRPr="0024057B">
        <w:rPr>
          <w:rFonts w:ascii="Times New Roman" w:hAnsi="Times New Roman" w:cs="Times New Roman"/>
          <w:sz w:val="24"/>
          <w:szCs w:val="24"/>
        </w:rPr>
        <w:t xml:space="preserve">: </w:t>
      </w:r>
      <w:r w:rsidR="00687A00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057B">
        <w:rPr>
          <w:rFonts w:ascii="Times New Roman" w:hAnsi="Times New Roman" w:cs="Times New Roman"/>
          <w:sz w:val="24"/>
          <w:szCs w:val="24"/>
        </w:rPr>
        <w:t xml:space="preserve"> </w:t>
      </w:r>
      <w:r w:rsidR="00687A00">
        <w:rPr>
          <w:rFonts w:ascii="Times New Roman" w:hAnsi="Times New Roman" w:cs="Times New Roman"/>
          <w:sz w:val="24"/>
          <w:szCs w:val="24"/>
        </w:rPr>
        <w:t>пятью Отцами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7A00">
        <w:rPr>
          <w:rFonts w:ascii="Times New Roman" w:hAnsi="Times New Roman" w:cs="Times New Roman"/>
          <w:sz w:val="24"/>
          <w:szCs w:val="24"/>
        </w:rPr>
        <w:t>работа с Частью</w:t>
      </w:r>
      <w:r>
        <w:rPr>
          <w:rFonts w:ascii="Times New Roman" w:hAnsi="Times New Roman" w:cs="Times New Roman"/>
          <w:sz w:val="24"/>
          <w:szCs w:val="24"/>
        </w:rPr>
        <w:t xml:space="preserve"> должна быть, работа с Аватар-Ипостасью, работа с Кут Хуми и с Иерархией 512-ричной должна быть.</w:t>
      </w:r>
    </w:p>
    <w:p w:rsidR="00687A00" w:rsidRDefault="0024057B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вы внутри это не поставите – ваш План Синтеза прос</w:t>
      </w:r>
      <w:r w:rsidR="00687A0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 не реализован. Омега насыщается внешним, внешнее витиё. Внутри нарастает большой вопрос всей Иерархии к вам. И возникает обратная Репликация. Ну зачем же доводить до обратной Репликации. </w:t>
      </w:r>
    </w:p>
    <w:p w:rsidR="00687A00" w:rsidRDefault="00687A00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декабря проведите какой-то экстренный Совет, чтобы вы внутренне подвели итоги с мая месяца, и когда вы пойдёте 31числа в Рождественские стяжания у вас пойдёт обнуление. Смена Огня в подразделении – а это прямая Репликация Отца, где вы стяжаете Отцовский Синтез с состоянием Вития Синтеза внутри подразделения. </w:t>
      </w:r>
    </w:p>
    <w:p w:rsidR="007F63A2" w:rsidRDefault="00687A00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Витиё идёт двойным явлением. Ядра Синтеза в Нити Синтеза в Оси в Столпе – это внутреннее Витиё подразделения.</w:t>
      </w:r>
      <w:r w:rsidR="007F63A2">
        <w:rPr>
          <w:rFonts w:ascii="Times New Roman" w:hAnsi="Times New Roman" w:cs="Times New Roman"/>
          <w:sz w:val="24"/>
          <w:szCs w:val="24"/>
        </w:rPr>
        <w:t xml:space="preserve"> А внешняя Витиё – это Репликация в оболочках Сферы ИВДИВО, где пахтается Синтез ваших организаций, Советов. </w:t>
      </w:r>
    </w:p>
    <w:p w:rsidR="00384817" w:rsidRPr="0024057B" w:rsidRDefault="007F63A2" w:rsidP="0013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быть слаженность процесса. Если вы как Учитель Синтеза решили, что вы действуете вот так, ва</w:t>
      </w:r>
      <w:r w:rsidR="008A4D35">
        <w:rPr>
          <w:rFonts w:ascii="Times New Roman" w:hAnsi="Times New Roman" w:cs="Times New Roman"/>
          <w:sz w:val="24"/>
          <w:szCs w:val="24"/>
        </w:rPr>
        <w:t>ша решимость должна быть непоколеби</w:t>
      </w:r>
      <w:r>
        <w:rPr>
          <w:rFonts w:ascii="Times New Roman" w:hAnsi="Times New Roman" w:cs="Times New Roman"/>
          <w:sz w:val="24"/>
          <w:szCs w:val="24"/>
        </w:rPr>
        <w:t xml:space="preserve">ма и достигать результата. </w:t>
      </w:r>
      <w:r w:rsidR="00687A00">
        <w:rPr>
          <w:rFonts w:ascii="Times New Roman" w:hAnsi="Times New Roman" w:cs="Times New Roman"/>
          <w:sz w:val="24"/>
          <w:szCs w:val="24"/>
        </w:rPr>
        <w:t xml:space="preserve">  </w:t>
      </w:r>
      <w:r w:rsidR="00DA1E45" w:rsidRPr="0024057B">
        <w:rPr>
          <w:rFonts w:ascii="Times New Roman" w:hAnsi="Times New Roman" w:cs="Times New Roman"/>
          <w:sz w:val="24"/>
          <w:szCs w:val="24"/>
        </w:rPr>
        <w:t xml:space="preserve"> </w:t>
      </w:r>
      <w:r w:rsidR="00384817" w:rsidRPr="00240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D7B" w:rsidRDefault="008A4D35" w:rsidP="001A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D7B">
        <w:rPr>
          <w:rFonts w:ascii="Times New Roman" w:hAnsi="Times New Roman" w:cs="Times New Roman"/>
          <w:b/>
          <w:sz w:val="24"/>
          <w:szCs w:val="24"/>
        </w:rPr>
        <w:t>00:41:18</w:t>
      </w:r>
      <w:r>
        <w:rPr>
          <w:rFonts w:ascii="Times New Roman" w:hAnsi="Times New Roman" w:cs="Times New Roman"/>
          <w:sz w:val="24"/>
          <w:szCs w:val="24"/>
        </w:rPr>
        <w:t xml:space="preserve"> – Нужно ходить в ИВДИВО-полюсы в библиотеки и читать Книги Синтеза. Книги Синтеза – это выписки из указа Отца. В работе Омеги необходимо читать книги, чтобы включились ситические процессы Омеги</w:t>
      </w:r>
      <w:r w:rsidR="001A4D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иначе неоткуда брать Репликацию</w:t>
      </w:r>
      <w:r w:rsidR="001A4D7B">
        <w:rPr>
          <w:rFonts w:ascii="Times New Roman" w:hAnsi="Times New Roman" w:cs="Times New Roman"/>
          <w:sz w:val="24"/>
          <w:szCs w:val="24"/>
        </w:rPr>
        <w:t xml:space="preserve">. Книга – это Репликация. </w:t>
      </w:r>
    </w:p>
    <w:p w:rsidR="001A4D7B" w:rsidRDefault="001A4D7B" w:rsidP="001A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D7B">
        <w:rPr>
          <w:rFonts w:ascii="Times New Roman" w:hAnsi="Times New Roman" w:cs="Times New Roman"/>
          <w:sz w:val="24"/>
          <w:szCs w:val="24"/>
        </w:rPr>
        <w:t>Ситическое тело ориентируется в пространстве</w:t>
      </w:r>
      <w:r>
        <w:rPr>
          <w:rFonts w:ascii="Times New Roman" w:hAnsi="Times New Roman" w:cs="Times New Roman"/>
          <w:sz w:val="24"/>
          <w:szCs w:val="24"/>
        </w:rPr>
        <w:t>. Вы переходите из зала в залы, вы ходите в ИВДИВО-полюсах, и вы не заблудитесь там. Вы можете заблудиться в своём внутреннем мире, попадая в свои внутренние абсурдные ситуации.</w:t>
      </w:r>
    </w:p>
    <w:p w:rsidR="001A4D7B" w:rsidRDefault="001A4D7B" w:rsidP="001A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горит Огонь Компетенции в ядре Компетентного, насколько вы как Компетентный ходите Должностью, чтобы чётко держать линию Служения и не выпадать на своеобразные проявления. </w:t>
      </w:r>
    </w:p>
    <w:p w:rsidR="001A4D7B" w:rsidRPr="001A4D7B" w:rsidRDefault="001A4D7B" w:rsidP="001A4D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D7B">
        <w:rPr>
          <w:rFonts w:ascii="Times New Roman" w:hAnsi="Times New Roman" w:cs="Times New Roman"/>
          <w:b/>
          <w:sz w:val="24"/>
          <w:szCs w:val="24"/>
        </w:rPr>
        <w:t xml:space="preserve">Если есть проблема с привлечением новеньких, с работой в команде – займитесь Магнитом и работой с Омегой.  </w:t>
      </w:r>
    </w:p>
    <w:p w:rsidR="001A4D7B" w:rsidRDefault="001A4D7B" w:rsidP="001A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на праздник приходит мало людей это говорит о том, что внутри в подразделении Омеги особо не пробуждены. </w:t>
      </w:r>
    </w:p>
    <w:p w:rsidR="00E76224" w:rsidRDefault="00E76224" w:rsidP="001A4D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Весь год вы должны готовиться к любым ярким практикам. Как вы готовитесь? Когда ведёте какие-то практики в подразделении.</w:t>
      </w:r>
    </w:p>
    <w:p w:rsidR="00E76224" w:rsidRDefault="00E76224" w:rsidP="001A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Вывод! </w:t>
      </w:r>
      <w:r w:rsidRPr="00E76224">
        <w:rPr>
          <w:rFonts w:ascii="Times New Roman" w:hAnsi="Times New Roman" w:cs="Times New Roman"/>
          <w:sz w:val="24"/>
          <w:szCs w:val="24"/>
        </w:rPr>
        <w:t>К особым праздникам Омега готовится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224">
        <w:rPr>
          <w:rFonts w:ascii="Times New Roman" w:hAnsi="Times New Roman" w:cs="Times New Roman"/>
          <w:sz w:val="24"/>
          <w:szCs w:val="24"/>
        </w:rPr>
        <w:t>заранее</w:t>
      </w:r>
      <w:r>
        <w:rPr>
          <w:rFonts w:ascii="Times New Roman" w:hAnsi="Times New Roman" w:cs="Times New Roman"/>
          <w:sz w:val="24"/>
          <w:szCs w:val="24"/>
        </w:rPr>
        <w:t xml:space="preserve">. К Импульсам Отца нужно на синтезировать Репликацию! </w:t>
      </w:r>
    </w:p>
    <w:p w:rsidR="00E76224" w:rsidRDefault="00E76224" w:rsidP="001A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 стяжали 4 септиллиона Репликаций. А как мне распаковать эти репликации, чтобы они действовали? Действие Репликации распаковывается Синтезом в делах!</w:t>
      </w:r>
    </w:p>
    <w:p w:rsidR="00530D96" w:rsidRDefault="00E76224" w:rsidP="001A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224">
        <w:rPr>
          <w:rFonts w:ascii="Times New Roman" w:hAnsi="Times New Roman" w:cs="Times New Roman"/>
          <w:b/>
          <w:sz w:val="24"/>
          <w:szCs w:val="24"/>
        </w:rPr>
        <w:t>00:59:38</w:t>
      </w:r>
      <w:r w:rsidRPr="00E76224">
        <w:rPr>
          <w:rFonts w:ascii="Times New Roman" w:hAnsi="Times New Roman" w:cs="Times New Roman"/>
          <w:sz w:val="24"/>
          <w:szCs w:val="24"/>
        </w:rPr>
        <w:t xml:space="preserve"> – </w:t>
      </w:r>
      <w:r w:rsidRPr="000353FB">
        <w:rPr>
          <w:rFonts w:ascii="Times New Roman" w:hAnsi="Times New Roman" w:cs="Times New Roman"/>
          <w:b/>
          <w:sz w:val="24"/>
          <w:szCs w:val="24"/>
        </w:rPr>
        <w:t>Чтобы собрать команды мы должны работать</w:t>
      </w:r>
      <w:r w:rsidR="00BC4969">
        <w:rPr>
          <w:rFonts w:ascii="Times New Roman" w:hAnsi="Times New Roman" w:cs="Times New Roman"/>
          <w:sz w:val="24"/>
          <w:szCs w:val="24"/>
        </w:rPr>
        <w:t xml:space="preserve"> плотно с Аватарессой Синтеза Сианой Изначально Вышестоящего Аватара Синтеза Сераписа, чтобы включился Огонь и внутри включается координация – Аватаресса Синтеза Сиана, Изначально Вышестоящего Аватара Синтеза Сераписа, в выражении Изначально Вышестоящего А</w:t>
      </w:r>
      <w:r w:rsidR="00530D96">
        <w:rPr>
          <w:rFonts w:ascii="Times New Roman" w:hAnsi="Times New Roman" w:cs="Times New Roman"/>
          <w:sz w:val="24"/>
          <w:szCs w:val="24"/>
        </w:rPr>
        <w:t xml:space="preserve">ватара </w:t>
      </w:r>
      <w:r w:rsidR="00BC4969">
        <w:rPr>
          <w:rFonts w:ascii="Times New Roman" w:hAnsi="Times New Roman" w:cs="Times New Roman"/>
          <w:sz w:val="24"/>
          <w:szCs w:val="24"/>
        </w:rPr>
        <w:t>С</w:t>
      </w:r>
      <w:r w:rsidR="00530D96">
        <w:rPr>
          <w:rFonts w:ascii="Times New Roman" w:hAnsi="Times New Roman" w:cs="Times New Roman"/>
          <w:sz w:val="24"/>
          <w:szCs w:val="24"/>
        </w:rPr>
        <w:t>интеза</w:t>
      </w:r>
      <w:r w:rsidR="00BC4969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530D96">
        <w:rPr>
          <w:rFonts w:ascii="Times New Roman" w:hAnsi="Times New Roman" w:cs="Times New Roman"/>
          <w:sz w:val="24"/>
          <w:szCs w:val="24"/>
        </w:rPr>
        <w:t xml:space="preserve"> в подразделении Сочи, Сириус. И уже включается Аватаресса Синтеза Сиана Аватара Синтеза Кут Хуми. Идёт взаимодействие Аватарессы разными выражениями там Иерархии, здесь Синтезом.</w:t>
      </w:r>
    </w:p>
    <w:p w:rsidR="000353FB" w:rsidRDefault="00530D96" w:rsidP="001A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Надо, чтобы глубоко это зашло! Ещё раз Сиана – у Кут Хуми выражение ИВДИВО, у Сераписа выражение Иерархии. Там Синтез и ИВДИВО. Здесь Иерархия и Пламя. Это одна Аватаресса, но в разных выражениях Аватаров Синтеза. Тот же Синтез Омеги и </w:t>
      </w:r>
      <w:r>
        <w:rPr>
          <w:rFonts w:ascii="Times New Roman" w:hAnsi="Times New Roman" w:cs="Times New Roman"/>
          <w:sz w:val="24"/>
          <w:szCs w:val="24"/>
        </w:rPr>
        <w:lastRenderedPageBreak/>
        <w:t>Синтез Репликации, но у Кут Хуми это будет Синтезом Синтеза Омеги</w:t>
      </w:r>
      <w:r w:rsidR="000353FB">
        <w:rPr>
          <w:rFonts w:ascii="Times New Roman" w:hAnsi="Times New Roman" w:cs="Times New Roman"/>
          <w:sz w:val="24"/>
          <w:szCs w:val="24"/>
        </w:rPr>
        <w:t xml:space="preserve">. И тогда получается у Аватара Синтеза Кут Хуми Аватаресса Синтеза Сиана с ней можно разработать Синтез Синтеза Омег! А у нас любое занятие – это Синтез Синтеза Омег.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224" w:rsidRDefault="000353FB" w:rsidP="001A4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3FB">
        <w:rPr>
          <w:rFonts w:ascii="Times New Roman" w:hAnsi="Times New Roman" w:cs="Times New Roman"/>
          <w:b/>
          <w:sz w:val="24"/>
          <w:szCs w:val="24"/>
        </w:rPr>
        <w:t>01:04:10</w:t>
      </w:r>
      <w:r w:rsidRPr="000353FB">
        <w:rPr>
          <w:rFonts w:ascii="Times New Roman" w:hAnsi="Times New Roman" w:cs="Times New Roman"/>
          <w:sz w:val="24"/>
          <w:szCs w:val="24"/>
        </w:rPr>
        <w:t xml:space="preserve"> – </w:t>
      </w:r>
      <w:r w:rsidR="00E76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Омега это про варианты работы с Аватарами Синтеза. Омега это про варианты подхода организации Жизни. И самое главное – учиться разрабатываться Импульсами! Омега </w:t>
      </w:r>
      <w:r w:rsidR="008E7AB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всегда про то, что вы вкладываете в процесс. </w:t>
      </w:r>
    </w:p>
    <w:p w:rsidR="008E7AB4" w:rsidRDefault="000353FB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Омега </w:t>
      </w:r>
      <w:r w:rsidR="008E7AB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 та единица, которая помогает Ч</w:t>
      </w:r>
      <w:r w:rsidR="008E7AB4">
        <w:rPr>
          <w:rFonts w:ascii="Times New Roman" w:hAnsi="Times New Roman" w:cs="Times New Roman"/>
          <w:sz w:val="24"/>
          <w:szCs w:val="24"/>
        </w:rPr>
        <w:t>еловеку научиться вкладываться</w:t>
      </w:r>
      <w:r w:rsidR="008E7AB4" w:rsidRPr="008E7AB4">
        <w:rPr>
          <w:rFonts w:ascii="Times New Roman" w:hAnsi="Times New Roman" w:cs="Times New Roman"/>
          <w:sz w:val="24"/>
          <w:szCs w:val="24"/>
        </w:rPr>
        <w:t xml:space="preserve">: </w:t>
      </w:r>
      <w:r w:rsidR="008E7AB4">
        <w:rPr>
          <w:rFonts w:ascii="Times New Roman" w:hAnsi="Times New Roman" w:cs="Times New Roman"/>
          <w:sz w:val="24"/>
          <w:szCs w:val="24"/>
        </w:rPr>
        <w:t>идеями, процессами. Вот Служение это про вложение в процесс.</w:t>
      </w:r>
    </w:p>
    <w:p w:rsidR="008E7AB4" w:rsidRDefault="008E7AB4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ОМ – это про баланс внутренне и внешне, где вы трудитесь над собой и собою. Собою – это вовне, в социуме, а над собой – это во внутреннем мире. </w:t>
      </w:r>
    </w:p>
    <w:p w:rsidR="008E7AB4" w:rsidRDefault="008E7AB4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AB4" w:rsidRDefault="008E7AB4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6A54">
        <w:rPr>
          <w:rFonts w:ascii="Times New Roman" w:hAnsi="Times New Roman" w:cs="Times New Roman"/>
          <w:b/>
          <w:sz w:val="24"/>
          <w:szCs w:val="24"/>
        </w:rPr>
        <w:t>Практика № 5</w:t>
      </w:r>
      <w:r>
        <w:rPr>
          <w:rFonts w:ascii="Times New Roman" w:hAnsi="Times New Roman" w:cs="Times New Roman"/>
          <w:sz w:val="24"/>
          <w:szCs w:val="24"/>
        </w:rPr>
        <w:t xml:space="preserve"> (01</w:t>
      </w:r>
      <w:r w:rsidRPr="00EE0F10">
        <w:rPr>
          <w:rFonts w:ascii="Times New Roman" w:hAnsi="Times New Roman" w:cs="Times New Roman"/>
          <w:sz w:val="24"/>
          <w:szCs w:val="24"/>
        </w:rPr>
        <w:t>:09:32-01:</w:t>
      </w:r>
      <w:r w:rsidR="00F46A54" w:rsidRPr="00EE0F10">
        <w:rPr>
          <w:rFonts w:ascii="Times New Roman" w:hAnsi="Times New Roman" w:cs="Times New Roman"/>
          <w:sz w:val="24"/>
          <w:szCs w:val="24"/>
        </w:rPr>
        <w:t>36:00)</w:t>
      </w:r>
    </w:p>
    <w:p w:rsidR="00F46A54" w:rsidRDefault="00F46A54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A54" w:rsidRDefault="008D6391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после практики. </w:t>
      </w:r>
    </w:p>
    <w:p w:rsidR="008D6391" w:rsidRDefault="008D6391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391">
        <w:rPr>
          <w:rFonts w:ascii="Times New Roman" w:hAnsi="Times New Roman" w:cs="Times New Roman"/>
          <w:b/>
          <w:sz w:val="24"/>
          <w:szCs w:val="24"/>
        </w:rPr>
        <w:t>01:48:42</w:t>
      </w:r>
      <w:r>
        <w:rPr>
          <w:rFonts w:ascii="Times New Roman" w:hAnsi="Times New Roman" w:cs="Times New Roman"/>
          <w:sz w:val="24"/>
          <w:szCs w:val="24"/>
        </w:rPr>
        <w:t xml:space="preserve"> – Избыточность в теле – это тогда, когда тело ни на что не зажато. Нет блокировки. Если чувствуете себя ни каким – ищи в Омеге, в Хум, где на что ты зажался, закрылся. Чаще всего схлопывание блокировки наступает, когда мы перестаём что-либо понимать.</w:t>
      </w:r>
    </w:p>
    <w:p w:rsidR="00863AC9" w:rsidRDefault="008D6391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нужно, чтобы из объёма Реплик родилась одна Репликация? Безмолвие – это главный фактор, где синтез Реплик объединяется в Репликацию. Получается, что Репликация – это хрупкий процесс течения Синтеза внутри с Отцом, где я научаюсь быть прямым действием Репликации, которую мне Отец поручил моей подготовк</w:t>
      </w:r>
      <w:r w:rsidR="00863AC9">
        <w:rPr>
          <w:rFonts w:ascii="Times New Roman" w:hAnsi="Times New Roman" w:cs="Times New Roman"/>
          <w:sz w:val="24"/>
          <w:szCs w:val="24"/>
        </w:rPr>
        <w:t xml:space="preserve">е, разработке или действию. Я вхожу в состояние уединения, чтобы это получилось и потом, когда Отец и кут Хуми скажут – вот всё, и это можно выдавать темой, практиками, делом, проектом, я начинаю публиковать. </w:t>
      </w:r>
    </w:p>
    <w:p w:rsidR="00863AC9" w:rsidRDefault="00863AC9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Репликацию можно просить! И можно стяжать! И результат реплик – это Синтез прямой Репликации, который получился фактом дела. Репликация требует Дела, Омега требует Дела. </w:t>
      </w:r>
    </w:p>
    <w:p w:rsidR="00863AC9" w:rsidRDefault="00863AC9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когда в теле складывается Репликация само тело срабатывает на то, что Репликация идёт по всему ИВДИВО. </w:t>
      </w:r>
    </w:p>
    <w:p w:rsidR="004004EE" w:rsidRDefault="00863AC9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Плотность в теле есть </w:t>
      </w:r>
      <w:r w:rsidR="004004EE">
        <w:rPr>
          <w:rFonts w:ascii="Times New Roman" w:hAnsi="Times New Roman" w:cs="Times New Roman"/>
          <w:sz w:val="24"/>
          <w:szCs w:val="24"/>
        </w:rPr>
        <w:t>результат постоянства действия Репликации в т</w:t>
      </w:r>
      <w:r>
        <w:rPr>
          <w:rFonts w:ascii="Times New Roman" w:hAnsi="Times New Roman" w:cs="Times New Roman"/>
          <w:sz w:val="24"/>
          <w:szCs w:val="24"/>
        </w:rPr>
        <w:t xml:space="preserve">еле, она всё время течёт, как и Синтез. </w:t>
      </w:r>
    </w:p>
    <w:p w:rsidR="004004EE" w:rsidRDefault="004004EE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04EE">
        <w:rPr>
          <w:rFonts w:ascii="Times New Roman" w:hAnsi="Times New Roman" w:cs="Times New Roman"/>
          <w:b/>
          <w:sz w:val="24"/>
          <w:szCs w:val="24"/>
        </w:rPr>
        <w:t xml:space="preserve">О погружениях! </w:t>
      </w:r>
      <w:r w:rsidRPr="004004EE">
        <w:rPr>
          <w:rFonts w:ascii="Times New Roman" w:hAnsi="Times New Roman" w:cs="Times New Roman"/>
          <w:sz w:val="24"/>
          <w:szCs w:val="24"/>
        </w:rPr>
        <w:t>Выявилось среди Владык Синтеза</w:t>
      </w:r>
      <w:r>
        <w:rPr>
          <w:rFonts w:ascii="Times New Roman" w:hAnsi="Times New Roman" w:cs="Times New Roman"/>
          <w:sz w:val="24"/>
          <w:szCs w:val="24"/>
        </w:rPr>
        <w:t>, что Компетентные не знают, как входить в погружение. Чаще всего все входят в миракль, так же легче. А когда начинаешь фиксировать на своё тело виды организации материи, которыми реально живёшь, а не теми, где служишь, начинается, что ты там слабо подвижен. А движение первая частность. И уже вопрос профессиональной компетенции.</w:t>
      </w:r>
    </w:p>
    <w:p w:rsidR="002062ED" w:rsidRDefault="004004EE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вопрос погружённости </w:t>
      </w:r>
      <w:r w:rsidR="00206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это вопрос фокусировки, то есть фактически работает пятёрка. </w:t>
      </w:r>
      <w:r w:rsidR="002062ED">
        <w:rPr>
          <w:rFonts w:ascii="Times New Roman" w:hAnsi="Times New Roman" w:cs="Times New Roman"/>
          <w:sz w:val="24"/>
          <w:szCs w:val="24"/>
        </w:rPr>
        <w:t xml:space="preserve">А это погружение, работает состояние Сердца. </w:t>
      </w:r>
    </w:p>
    <w:p w:rsidR="002062ED" w:rsidRDefault="002062ED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мы Учителя. Какое у нас должно работать Сердце? Звезда. У вас Звезда Сердца работает? Чтобы постоянно фиксировалось состояние престольности с Отцом, где предстоите в любой ситуации сразу же с Изначально Вышестоящим Отцом.</w:t>
      </w:r>
    </w:p>
    <w:p w:rsidR="002062ED" w:rsidRDefault="002062ED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соблюдать баланс самостоятельности с Аватаром Синтеза Кут Хуми. И Владыке Кут Хуми есть дело до каждого из вас – раз, до всех ваших Частей – два. И этим мы развиваемся. </w:t>
      </w:r>
    </w:p>
    <w:p w:rsidR="002E3BB3" w:rsidRDefault="002E3BB3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3BB3">
        <w:rPr>
          <w:rFonts w:ascii="Times New Roman" w:hAnsi="Times New Roman" w:cs="Times New Roman"/>
          <w:b/>
          <w:sz w:val="24"/>
          <w:szCs w:val="24"/>
        </w:rPr>
        <w:t>02:06:42</w:t>
      </w:r>
      <w:r w:rsidRPr="002E3B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О физическом зрении. Найти хороший анатомический атлас 60-го года и изучить строение физического тела, как они строятся. Будет легче работать с системами физического тела. </w:t>
      </w:r>
    </w:p>
    <w:p w:rsidR="00FB2570" w:rsidRDefault="002E3BB3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причинно-следственных связях работают смыслы. </w:t>
      </w:r>
      <w:r w:rsidR="00FB2570">
        <w:rPr>
          <w:rFonts w:ascii="Times New Roman" w:hAnsi="Times New Roman" w:cs="Times New Roman"/>
          <w:sz w:val="24"/>
          <w:szCs w:val="24"/>
        </w:rPr>
        <w:t xml:space="preserve">Ребёнок выздоравливает через игру. </w:t>
      </w:r>
    </w:p>
    <w:p w:rsidR="00FB2570" w:rsidRDefault="00FB2570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570" w:rsidRDefault="00FB2570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570">
        <w:rPr>
          <w:rFonts w:ascii="Times New Roman" w:hAnsi="Times New Roman" w:cs="Times New Roman"/>
          <w:b/>
          <w:sz w:val="24"/>
          <w:szCs w:val="24"/>
        </w:rPr>
        <w:t>Практика № 6</w:t>
      </w:r>
      <w:r>
        <w:rPr>
          <w:rFonts w:ascii="Times New Roman" w:hAnsi="Times New Roman" w:cs="Times New Roman"/>
          <w:sz w:val="24"/>
          <w:szCs w:val="24"/>
        </w:rPr>
        <w:t xml:space="preserve"> (02</w:t>
      </w:r>
      <w:r w:rsidRPr="00F25AEB">
        <w:rPr>
          <w:rFonts w:ascii="Times New Roman" w:hAnsi="Times New Roman" w:cs="Times New Roman"/>
          <w:sz w:val="24"/>
          <w:szCs w:val="24"/>
        </w:rPr>
        <w:t>:11:11-02:29: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AEB">
        <w:rPr>
          <w:rFonts w:ascii="Times New Roman" w:hAnsi="Times New Roman" w:cs="Times New Roman"/>
          <w:sz w:val="24"/>
          <w:szCs w:val="24"/>
        </w:rPr>
        <w:t>07)</w:t>
      </w:r>
      <w:r w:rsidR="00206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AEB" w:rsidRDefault="00F25AEB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AEB">
        <w:rPr>
          <w:rFonts w:ascii="Times New Roman" w:hAnsi="Times New Roman" w:cs="Times New Roman"/>
          <w:b/>
          <w:sz w:val="24"/>
          <w:szCs w:val="24"/>
        </w:rPr>
        <w:lastRenderedPageBreak/>
        <w:t>02:29:32</w:t>
      </w:r>
      <w:r w:rsidRPr="00F25AE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Вам надо менять технику выхода из практики, тренинга. Учимся ориентироваться Огнём. </w:t>
      </w:r>
    </w:p>
    <w:p w:rsidR="00F67FD9" w:rsidRDefault="00F25AEB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AEB">
        <w:rPr>
          <w:rFonts w:ascii="Times New Roman" w:hAnsi="Times New Roman" w:cs="Times New Roman"/>
          <w:b/>
          <w:sz w:val="24"/>
          <w:szCs w:val="24"/>
        </w:rPr>
        <w:t>02</w:t>
      </w:r>
      <w:r w:rsidRPr="00F67FD9">
        <w:rPr>
          <w:rFonts w:ascii="Times New Roman" w:hAnsi="Times New Roman" w:cs="Times New Roman"/>
          <w:b/>
          <w:sz w:val="24"/>
          <w:szCs w:val="24"/>
        </w:rPr>
        <w:t>:33:36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D6391" w:rsidRPr="00400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есть работа </w:t>
      </w:r>
      <w:r w:rsidR="00F67FD9">
        <w:rPr>
          <w:rFonts w:ascii="Times New Roman" w:hAnsi="Times New Roman" w:cs="Times New Roman"/>
          <w:sz w:val="24"/>
          <w:szCs w:val="24"/>
        </w:rPr>
        <w:t>512-рицы</w:t>
      </w:r>
      <w:r>
        <w:rPr>
          <w:rFonts w:ascii="Times New Roman" w:hAnsi="Times New Roman" w:cs="Times New Roman"/>
          <w:sz w:val="24"/>
          <w:szCs w:val="24"/>
        </w:rPr>
        <w:t xml:space="preserve"> архетипических Частей в </w:t>
      </w:r>
      <w:r w:rsidR="00F67FD9">
        <w:rPr>
          <w:rFonts w:ascii="Times New Roman" w:hAnsi="Times New Roman" w:cs="Times New Roman"/>
          <w:sz w:val="24"/>
          <w:szCs w:val="24"/>
        </w:rPr>
        <w:t xml:space="preserve">35 архетипе, но её надо суметь синтезировать с цельными Частями. В каждом архетипе есть набор цельных Частей. </w:t>
      </w:r>
      <w:r w:rsidR="00F67FD9" w:rsidRPr="008C6B07">
        <w:rPr>
          <w:rFonts w:ascii="Times New Roman" w:hAnsi="Times New Roman" w:cs="Times New Roman"/>
          <w:b/>
          <w:sz w:val="24"/>
          <w:szCs w:val="24"/>
        </w:rPr>
        <w:t>В течении месяца должен быть ряд практик на 1 секстиллион с Кут Хуми, где я работаю с цельными Частями, с цельными Ядрами Синтеза Частей в выражении 20-рицы Учителя Посвящённого.</w:t>
      </w:r>
      <w:r w:rsidR="00F67FD9">
        <w:rPr>
          <w:rFonts w:ascii="Times New Roman" w:hAnsi="Times New Roman" w:cs="Times New Roman"/>
          <w:sz w:val="24"/>
          <w:szCs w:val="24"/>
        </w:rPr>
        <w:t xml:space="preserve"> Я начинаю практиковать</w:t>
      </w:r>
      <w:r w:rsidR="00F67FD9" w:rsidRPr="00F67FD9">
        <w:rPr>
          <w:rFonts w:ascii="Times New Roman" w:hAnsi="Times New Roman" w:cs="Times New Roman"/>
          <w:sz w:val="24"/>
          <w:szCs w:val="24"/>
        </w:rPr>
        <w:t>:</w:t>
      </w:r>
      <w:r w:rsidR="00F67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FD9" w:rsidRDefault="00F67FD9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Возжечь Столп этих Частей</w:t>
      </w:r>
    </w:p>
    <w:p w:rsidR="00F67FD9" w:rsidRDefault="00F67FD9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Возожгла Магнит</w:t>
      </w:r>
      <w:bookmarkStart w:id="0" w:name="_GoBack"/>
      <w:bookmarkEnd w:id="0"/>
    </w:p>
    <w:p w:rsidR="00F67FD9" w:rsidRDefault="00F67FD9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Зафиксировала на себя ИВДИВО этого архетипа</w:t>
      </w:r>
    </w:p>
    <w:p w:rsidR="00F67FD9" w:rsidRDefault="00F67FD9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Вспыхнула архетипическими явлениями</w:t>
      </w:r>
    </w:p>
    <w:p w:rsidR="00F67FD9" w:rsidRDefault="00F67FD9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Вспомнила, что в этом архетипе есть внутренний мир, внутренний космизм, внутренняя метагалактичность и формируется состояние внутренней вселенскости</w:t>
      </w:r>
    </w:p>
    <w:p w:rsidR="00382B64" w:rsidRDefault="00F67FD9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Начинаю возжигаться мировыми явлениями, то есть, включаю внутреннее состояние действия мировых тел, в том числе, в ядрах этих цельных Частей, чтобы включился мир</w:t>
      </w:r>
    </w:p>
    <w:p w:rsidR="005A7B62" w:rsidRDefault="00382B64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Смотрим 1 Распоряжение, 29 архетип, внутри прогоняем эти синтез миров, чтобы родилась утончённость, состояние Мудрости в Метагалактическом мире, Синтеза в Синтезном мире, Физический мир физичность дал. Заняться собою, чтобы эти Части были пассионарно активны. </w:t>
      </w:r>
    </w:p>
    <w:p w:rsidR="005A7B62" w:rsidRDefault="005A7B62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B62">
        <w:rPr>
          <w:rFonts w:ascii="Times New Roman" w:hAnsi="Times New Roman" w:cs="Times New Roman"/>
          <w:b/>
          <w:sz w:val="24"/>
          <w:szCs w:val="24"/>
        </w:rPr>
        <w:t>02:50:21</w:t>
      </w:r>
      <w:r w:rsidRPr="005A7B6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Репликация похожа на результат вашего распускания, развёртывания Огня. Результат направления Огня имеет какую-то фигуру, форму. Фигура и форма – это состояние вашего Созидания. </w:t>
      </w:r>
    </w:p>
    <w:p w:rsidR="00573303" w:rsidRDefault="005A7B62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физику, закон термодинамики. Для правильной развёртки Репликации нужна Суть</w:t>
      </w:r>
      <w:r w:rsidR="00573303">
        <w:rPr>
          <w:rFonts w:ascii="Times New Roman" w:hAnsi="Times New Roman" w:cs="Times New Roman"/>
          <w:sz w:val="24"/>
          <w:szCs w:val="24"/>
        </w:rPr>
        <w:t>.</w:t>
      </w:r>
    </w:p>
    <w:p w:rsidR="00573303" w:rsidRDefault="00573303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303">
        <w:rPr>
          <w:rFonts w:ascii="Times New Roman" w:hAnsi="Times New Roman" w:cs="Times New Roman"/>
          <w:b/>
          <w:sz w:val="24"/>
          <w:szCs w:val="24"/>
        </w:rPr>
        <w:t xml:space="preserve">За месяц научиться это делать! </w:t>
      </w:r>
    </w:p>
    <w:p w:rsidR="00573303" w:rsidRDefault="00573303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03">
        <w:rPr>
          <w:rFonts w:ascii="Times New Roman" w:hAnsi="Times New Roman" w:cs="Times New Roman"/>
          <w:sz w:val="24"/>
          <w:szCs w:val="24"/>
        </w:rPr>
        <w:t>Наши реакции можно переделать</w:t>
      </w:r>
      <w:r>
        <w:rPr>
          <w:rFonts w:ascii="Times New Roman" w:hAnsi="Times New Roman" w:cs="Times New Roman"/>
          <w:sz w:val="24"/>
          <w:szCs w:val="24"/>
        </w:rPr>
        <w:t xml:space="preserve"> через Репликацию у Сианы в комнате Эталонов Репликации или действия Омеги – переобучиться реагировать на любое предложение, на любые выпады, на любые реакции, на любые жизненные обстоятельства, переобучиться. </w:t>
      </w:r>
    </w:p>
    <w:p w:rsidR="00573303" w:rsidRDefault="00573303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303">
        <w:rPr>
          <w:rFonts w:ascii="Times New Roman" w:hAnsi="Times New Roman" w:cs="Times New Roman"/>
          <w:b/>
          <w:sz w:val="24"/>
          <w:szCs w:val="24"/>
        </w:rPr>
        <w:t>02:54:45</w:t>
      </w:r>
      <w:r w:rsidRPr="0057330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Когда вы работаете с Омегой у вас меняется качество вашей материи. На лице видно, что такое организация материи по итогам цельного Синтеза. Для Омеги важна статика положения. Статика фиксирует первичный образ. </w:t>
      </w:r>
    </w:p>
    <w:p w:rsidR="00DF0990" w:rsidRDefault="00573303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Аватаресс Синтез</w:t>
      </w:r>
      <w:r w:rsidR="00DF09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поучиться </w:t>
      </w:r>
      <w:r w:rsidR="00DF0990">
        <w:rPr>
          <w:rFonts w:ascii="Times New Roman" w:hAnsi="Times New Roman" w:cs="Times New Roman"/>
          <w:sz w:val="24"/>
          <w:szCs w:val="24"/>
        </w:rPr>
        <w:t xml:space="preserve">состоянию динамики в стабильном процессе статичности материи ракурсом Омежной Репликации тела. </w:t>
      </w:r>
    </w:p>
    <w:p w:rsidR="008D6391" w:rsidRDefault="00DF0990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теле обвисают мышцы, а мышцы – это результат чего – мыслей. Отечность – это ваши мысли, которые зафиксированы. Вы не умеете чувствовать, чтобы преодолевать чувства на действия во внутреннем процессе. К Свет походите, она хорошо психодинамически вас разовьёт. </w:t>
      </w:r>
    </w:p>
    <w:p w:rsidR="001B5669" w:rsidRPr="008C6B07" w:rsidRDefault="00DF0990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B07">
        <w:rPr>
          <w:rFonts w:ascii="Times New Roman" w:hAnsi="Times New Roman" w:cs="Times New Roman"/>
          <w:b/>
          <w:sz w:val="24"/>
          <w:szCs w:val="24"/>
        </w:rPr>
        <w:t>Бегать надо! Из одного подразделения в другое, из одного здания в другое. Омега должна заниматься физическим телом. Внутренний процесс – это движение вашей мысли. На</w:t>
      </w:r>
      <w:r w:rsidR="008C6B07">
        <w:rPr>
          <w:rFonts w:ascii="Times New Roman" w:hAnsi="Times New Roman" w:cs="Times New Roman"/>
          <w:b/>
          <w:sz w:val="24"/>
          <w:szCs w:val="24"/>
        </w:rPr>
        <w:t>учитесь бег</w:t>
      </w:r>
      <w:r w:rsidRPr="008C6B07">
        <w:rPr>
          <w:rFonts w:ascii="Times New Roman" w:hAnsi="Times New Roman" w:cs="Times New Roman"/>
          <w:b/>
          <w:sz w:val="24"/>
          <w:szCs w:val="24"/>
        </w:rPr>
        <w:t xml:space="preserve">ать – научитесь думать. </w:t>
      </w:r>
      <w:r w:rsidR="001B5669" w:rsidRPr="008C6B07">
        <w:rPr>
          <w:rFonts w:ascii="Times New Roman" w:hAnsi="Times New Roman" w:cs="Times New Roman"/>
          <w:b/>
          <w:sz w:val="24"/>
          <w:szCs w:val="24"/>
        </w:rPr>
        <w:t xml:space="preserve">Бег для активации ментального процесса. </w:t>
      </w:r>
    </w:p>
    <w:p w:rsidR="001B5669" w:rsidRDefault="001B5669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тучности – это неумение работать с тем, что вы выявляете, как выделяете. Научите формировать состояние вход-выход любых процессов, начнёт состояние упрощаться в физическом теле. </w:t>
      </w:r>
    </w:p>
    <w:p w:rsidR="001B5669" w:rsidRDefault="001B5669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742" w:rsidRDefault="001B5669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669">
        <w:rPr>
          <w:rFonts w:ascii="Times New Roman" w:hAnsi="Times New Roman" w:cs="Times New Roman"/>
          <w:b/>
          <w:sz w:val="24"/>
          <w:szCs w:val="24"/>
        </w:rPr>
        <w:t>Практика № 7</w:t>
      </w:r>
      <w:r>
        <w:rPr>
          <w:rFonts w:ascii="Times New Roman" w:hAnsi="Times New Roman" w:cs="Times New Roman"/>
          <w:sz w:val="24"/>
          <w:szCs w:val="24"/>
        </w:rPr>
        <w:t xml:space="preserve"> (03</w:t>
      </w:r>
      <w:r w:rsidRPr="00EE0F10">
        <w:rPr>
          <w:rFonts w:ascii="Times New Roman" w:hAnsi="Times New Roman" w:cs="Times New Roman"/>
          <w:sz w:val="24"/>
          <w:szCs w:val="24"/>
        </w:rPr>
        <w:t>:02:18-03:13:12)</w:t>
      </w:r>
      <w:r w:rsidR="00DF0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032" w:rsidRDefault="004E2032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032" w:rsidRDefault="004E2032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032" w:rsidRDefault="004E2032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742" w:rsidRDefault="008C4742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990" w:rsidRPr="00573303" w:rsidRDefault="00DF0990" w:rsidP="008E7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22E" w:rsidRDefault="00DB422E" w:rsidP="00DB422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422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Набор краткого содержания 2 части </w:t>
      </w:r>
      <w:r w:rsidRPr="00DB422E">
        <w:rPr>
          <w:rFonts w:ascii="Times New Roman" w:hAnsi="Times New Roman" w:cs="Times New Roman"/>
          <w:i/>
          <w:sz w:val="24"/>
          <w:szCs w:val="24"/>
        </w:rPr>
        <w:softHyphen/>
        <w:t>– Аватаресса Высшей Школы Синтеза ИВО АС Иосифа ИВАС Кут Хуми 302.231.454.903.657.293.676.479 пра-ивдиво-реальность 1.208.925.819.614.629.174.706.112 высокой пра-ивдиво-реальности ИВ Октавы Владычица Синтеза Полномочия Совершенств Ипостась Лилия Якунина</w:t>
      </w:r>
    </w:p>
    <w:p w:rsidR="004E2032" w:rsidRDefault="004E2032" w:rsidP="00DB422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16D13" w:rsidRDefault="00B16D13" w:rsidP="00DB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400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4E2032" w:rsidP="008C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</w:t>
      </w:r>
      <w:r w:rsidR="00B16D13">
        <w:rPr>
          <w:rFonts w:ascii="Times New Roman" w:hAnsi="Times New Roman" w:cs="Times New Roman"/>
          <w:sz w:val="24"/>
          <w:szCs w:val="24"/>
        </w:rPr>
        <w:t>ИВАС Кут Хуми</w:t>
      </w:r>
      <w:r w:rsidR="00DB422E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="00DB422E">
        <w:rPr>
          <w:rFonts w:ascii="Times New Roman" w:hAnsi="Times New Roman" w:cs="Times New Roman"/>
          <w:sz w:val="24"/>
          <w:szCs w:val="24"/>
        </w:rPr>
        <w:t>.01.2023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A1" w:rsidRDefault="003774A1" w:rsidP="008F37CE">
      <w:pPr>
        <w:spacing w:after="0" w:line="240" w:lineRule="auto"/>
      </w:pPr>
      <w:r>
        <w:separator/>
      </w:r>
    </w:p>
  </w:endnote>
  <w:endnote w:type="continuationSeparator" w:id="0">
    <w:p w:rsidR="003774A1" w:rsidRDefault="003774A1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A1" w:rsidRDefault="003774A1" w:rsidP="008F37CE">
      <w:pPr>
        <w:spacing w:after="0" w:line="240" w:lineRule="auto"/>
      </w:pPr>
      <w:r>
        <w:separator/>
      </w:r>
    </w:p>
  </w:footnote>
  <w:footnote w:type="continuationSeparator" w:id="0">
    <w:p w:rsidR="003774A1" w:rsidRDefault="003774A1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CE" w:rsidRPr="008F37CE" w:rsidRDefault="00B16D13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58 Си ИВО 2022-12-24-25</w:t>
    </w:r>
    <w:r w:rsidR="000C3891">
      <w:rPr>
        <w:rFonts w:ascii="Times New Roman" w:hAnsi="Times New Roman" w:cs="Times New Roman"/>
      </w:rPr>
      <w:t xml:space="preserve"> Сириус-Сочи</w:t>
    </w:r>
    <w:r w:rsidR="003A4E53" w:rsidRPr="003A4E53">
      <w:rPr>
        <w:rFonts w:ascii="Times New Roman" w:hAnsi="Times New Roman" w:cs="Times New Roman"/>
      </w:rPr>
      <w:t xml:space="preserve"> Сердюк Ольга</w:t>
    </w:r>
  </w:p>
  <w:p w:rsidR="008F37CE" w:rsidRDefault="008F37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353FB"/>
    <w:rsid w:val="00076F2F"/>
    <w:rsid w:val="000C3891"/>
    <w:rsid w:val="000E6C0D"/>
    <w:rsid w:val="001366CF"/>
    <w:rsid w:val="0019457F"/>
    <w:rsid w:val="001A4D7B"/>
    <w:rsid w:val="001B5669"/>
    <w:rsid w:val="002062ED"/>
    <w:rsid w:val="0024057B"/>
    <w:rsid w:val="00240E39"/>
    <w:rsid w:val="0029562A"/>
    <w:rsid w:val="002A0D8E"/>
    <w:rsid w:val="002B35F0"/>
    <w:rsid w:val="002B3827"/>
    <w:rsid w:val="002E3BB3"/>
    <w:rsid w:val="003037A6"/>
    <w:rsid w:val="0032449B"/>
    <w:rsid w:val="003774A1"/>
    <w:rsid w:val="00382B64"/>
    <w:rsid w:val="00384817"/>
    <w:rsid w:val="003A4E53"/>
    <w:rsid w:val="003E65EA"/>
    <w:rsid w:val="004004EE"/>
    <w:rsid w:val="00403772"/>
    <w:rsid w:val="004E2032"/>
    <w:rsid w:val="0052256F"/>
    <w:rsid w:val="00530D96"/>
    <w:rsid w:val="00573303"/>
    <w:rsid w:val="00580C05"/>
    <w:rsid w:val="005A7B62"/>
    <w:rsid w:val="006123FD"/>
    <w:rsid w:val="00687A00"/>
    <w:rsid w:val="0078481A"/>
    <w:rsid w:val="007E670E"/>
    <w:rsid w:val="007F63A2"/>
    <w:rsid w:val="00863AC9"/>
    <w:rsid w:val="00890191"/>
    <w:rsid w:val="008A4D35"/>
    <w:rsid w:val="008C4742"/>
    <w:rsid w:val="008C6B07"/>
    <w:rsid w:val="008D6391"/>
    <w:rsid w:val="008E7AB4"/>
    <w:rsid w:val="008F37CE"/>
    <w:rsid w:val="008F6DAC"/>
    <w:rsid w:val="00905DAE"/>
    <w:rsid w:val="009A1322"/>
    <w:rsid w:val="009C2076"/>
    <w:rsid w:val="00A5108D"/>
    <w:rsid w:val="00B16D13"/>
    <w:rsid w:val="00BC4969"/>
    <w:rsid w:val="00BF7273"/>
    <w:rsid w:val="00C50CF8"/>
    <w:rsid w:val="00C94D00"/>
    <w:rsid w:val="00CC547D"/>
    <w:rsid w:val="00D031DC"/>
    <w:rsid w:val="00D04F90"/>
    <w:rsid w:val="00DA1E45"/>
    <w:rsid w:val="00DB422E"/>
    <w:rsid w:val="00DF0990"/>
    <w:rsid w:val="00E222B1"/>
    <w:rsid w:val="00E41E85"/>
    <w:rsid w:val="00E5751F"/>
    <w:rsid w:val="00E76224"/>
    <w:rsid w:val="00E77F09"/>
    <w:rsid w:val="00EA52A3"/>
    <w:rsid w:val="00EE0F10"/>
    <w:rsid w:val="00F24CEB"/>
    <w:rsid w:val="00F25AEB"/>
    <w:rsid w:val="00F46A54"/>
    <w:rsid w:val="00F67FD9"/>
    <w:rsid w:val="00F83F12"/>
    <w:rsid w:val="00FB2570"/>
    <w:rsid w:val="00FE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31</cp:revision>
  <dcterms:created xsi:type="dcterms:W3CDTF">2022-05-30T20:28:00Z</dcterms:created>
  <dcterms:modified xsi:type="dcterms:W3CDTF">2023-01-07T07:04:00Z</dcterms:modified>
</cp:coreProperties>
</file>